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845C49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Lou</w:t>
      </w:r>
      <w:r w:rsidR="004A192A" w:rsidRPr="00845C49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845C49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00F80DAB" w:rsidR="00F30ABF" w:rsidRPr="00845C49" w:rsidRDefault="00955257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December</w:t>
      </w:r>
      <w:r w:rsidR="009F6B8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13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="00677024" w:rsidRPr="00845C49">
        <w:rPr>
          <w:rFonts w:ascii="Arial" w:eastAsia="Times New Roman" w:hAnsi="Arial" w:cs="Arial"/>
          <w:color w:val="000000"/>
        </w:rPr>
        <w:t>, 1</w:t>
      </w:r>
      <w:r w:rsidR="00FC4A35" w:rsidRPr="00845C49">
        <w:rPr>
          <w:rFonts w:ascii="Arial" w:eastAsia="Times New Roman" w:hAnsi="Arial" w:cs="Arial"/>
          <w:color w:val="000000"/>
        </w:rPr>
        <w:t>:00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FC4A35" w:rsidRPr="00845C49">
        <w:rPr>
          <w:rFonts w:ascii="Arial" w:eastAsia="Times New Roman" w:hAnsi="Arial" w:cs="Arial"/>
          <w:color w:val="000000"/>
        </w:rPr>
        <w:t>p</w:t>
      </w:r>
      <w:r w:rsidR="00677024" w:rsidRPr="00845C49">
        <w:rPr>
          <w:rFonts w:ascii="Arial" w:eastAsia="Times New Roman" w:hAnsi="Arial" w:cs="Arial"/>
          <w:color w:val="000000"/>
        </w:rPr>
        <w:t>.m.</w:t>
      </w:r>
    </w:p>
    <w:p w14:paraId="60614DB7" w14:textId="2660EC0B" w:rsidR="00BD271B" w:rsidRDefault="00955257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Orleans Lakefront Airport</w:t>
      </w:r>
    </w:p>
    <w:p w14:paraId="1950CDEF" w14:textId="719ACCB0" w:rsidR="000C7B9E" w:rsidRDefault="00955257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6001 Stars and Stripes Blvd</w:t>
      </w:r>
    </w:p>
    <w:p w14:paraId="35826535" w14:textId="7C8728DD" w:rsidR="000E3032" w:rsidRPr="00015CDB" w:rsidRDefault="000C7B9E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0C7B9E">
        <w:rPr>
          <w:rFonts w:ascii="Arial" w:eastAsia="Times New Roman" w:hAnsi="Arial" w:cs="Arial"/>
          <w:color w:val="000000"/>
        </w:rPr>
        <w:t xml:space="preserve"> </w:t>
      </w:r>
      <w:r w:rsidR="00955257">
        <w:rPr>
          <w:rFonts w:ascii="Arial" w:eastAsia="Times New Roman" w:hAnsi="Arial" w:cs="Arial"/>
          <w:color w:val="000000"/>
        </w:rPr>
        <w:t>New Orleans</w:t>
      </w:r>
      <w:r w:rsidR="00BD271B">
        <w:rPr>
          <w:rFonts w:ascii="Arial" w:eastAsia="Times New Roman" w:hAnsi="Arial" w:cs="Arial"/>
          <w:color w:val="000000"/>
        </w:rPr>
        <w:t>, LA</w:t>
      </w:r>
      <w:r w:rsidR="00955257">
        <w:rPr>
          <w:rFonts w:ascii="Arial" w:eastAsia="Times New Roman" w:hAnsi="Arial" w:cs="Arial"/>
          <w:color w:val="000000"/>
        </w:rPr>
        <w:t xml:space="preserve"> 70126</w:t>
      </w:r>
    </w:p>
    <w:p w14:paraId="6FEE5825" w14:textId="514BED8C" w:rsidR="008E0730" w:rsidRPr="00845C49" w:rsidRDefault="008E0730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4711B5BA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955257">
        <w:rPr>
          <w:rFonts w:ascii="Arial" w:eastAsia="Times New Roman" w:hAnsi="Arial" w:cs="Arial"/>
          <w:color w:val="000000"/>
        </w:rPr>
        <w:t>November</w:t>
      </w:r>
      <w:r w:rsidR="000C7B9E">
        <w:rPr>
          <w:rFonts w:ascii="Arial" w:eastAsia="Times New Roman" w:hAnsi="Arial" w:cs="Arial"/>
          <w:color w:val="000000"/>
        </w:rPr>
        <w:t xml:space="preserve"> </w:t>
      </w:r>
      <w:r w:rsidR="00955257">
        <w:rPr>
          <w:rFonts w:ascii="Arial" w:eastAsia="Times New Roman" w:hAnsi="Arial" w:cs="Arial"/>
          <w:color w:val="000000"/>
        </w:rPr>
        <w:t>15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A52BB1" w:rsidRPr="00845C49">
        <w:rPr>
          <w:rFonts w:ascii="Arial" w:eastAsia="Times New Roman" w:hAnsi="Arial" w:cs="Arial"/>
          <w:color w:val="000000"/>
        </w:rPr>
        <w:t>2022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955257">
        <w:rPr>
          <w:rFonts w:ascii="Arial" w:eastAsia="Times New Roman" w:hAnsi="Arial" w:cs="Arial"/>
          <w:color w:val="000000"/>
        </w:rPr>
        <w:t>December 13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76A5F684" w:rsidR="00677024" w:rsidRPr="00845C49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B. Enforcement (Major Edward </w:t>
      </w:r>
      <w:proofErr w:type="spellStart"/>
      <w:r>
        <w:rPr>
          <w:rFonts w:ascii="Arial" w:eastAsia="Times New Roman" w:hAnsi="Arial" w:cs="Arial"/>
          <w:color w:val="000000"/>
        </w:rPr>
        <w:t>Skena</w:t>
      </w:r>
      <w:proofErr w:type="spellEnd"/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677024" w:rsidRPr="00845C4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20832FB4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A7488A">
        <w:rPr>
          <w:rFonts w:ascii="Arial" w:eastAsia="Times New Roman" w:hAnsi="Arial" w:cs="Arial"/>
          <w:color w:val="000000"/>
        </w:rPr>
        <w:t xml:space="preserve"> Aquaculture (Steve Pollock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7706D89D" w14:textId="7E0C3EFC" w:rsidR="00595CEF" w:rsidRDefault="00595CEF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Discuss</w:t>
      </w:r>
      <w:r w:rsidR="00955257">
        <w:rPr>
          <w:rFonts w:ascii="Arial" w:eastAsia="Times New Roman" w:hAnsi="Arial" w:cs="Arial"/>
          <w:color w:val="000000"/>
        </w:rPr>
        <w:t xml:space="preserve"> and Consider</w:t>
      </w:r>
      <w:r>
        <w:rPr>
          <w:rFonts w:ascii="Arial" w:eastAsia="Times New Roman" w:hAnsi="Arial" w:cs="Arial"/>
          <w:color w:val="000000"/>
        </w:rPr>
        <w:t xml:space="preserve"> Amending Oyster Tags- OTF</w:t>
      </w:r>
    </w:p>
    <w:p w14:paraId="319C691F" w14:textId="77777777" w:rsidR="008E04D1" w:rsidRDefault="008E04D1" w:rsidP="008E04D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Hear an Update on the 2021 Oyster Mortality Event in the Empire/ Port Sulphur Area- OTF </w:t>
      </w:r>
    </w:p>
    <w:p w14:paraId="187A946A" w14:textId="6A689732" w:rsidR="008E04D1" w:rsidRDefault="008E04D1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</w:t>
      </w:r>
      <w:r w:rsidR="00955257">
        <w:rPr>
          <w:rFonts w:ascii="Arial" w:eastAsia="Times New Roman" w:hAnsi="Arial" w:cs="Arial"/>
          <w:color w:val="000000"/>
        </w:rPr>
        <w:t>Hear an Update on the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 Oyster Industry Meeting with the Corps of Engineers- OTF</w:t>
      </w:r>
    </w:p>
    <w:p w14:paraId="49B293B4" w14:textId="75A4DC8F" w:rsidR="00955257" w:rsidRDefault="00955257" w:rsidP="00015C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Consider Funding Travel and Stay for OTF Board Members for the 2023 ISSC- OTF</w:t>
      </w:r>
    </w:p>
    <w:p w14:paraId="5FF3E701" w14:textId="72BB5836" w:rsidR="00677024" w:rsidRPr="001020E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E9E6048" w14:textId="74223DFF" w:rsidR="004D356F" w:rsidRDefault="00677024" w:rsidP="00A75E31">
      <w:pPr>
        <w:spacing w:after="0" w:line="240" w:lineRule="auto"/>
        <w:rPr>
          <w:rFonts w:ascii="Arial" w:hAnsi="Arial" w:cs="Arial"/>
        </w:rPr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</w:t>
      </w:r>
      <w:r w:rsidRPr="00595CEF">
        <w:rPr>
          <w:rFonts w:ascii="Arial" w:eastAsia="Times New Roman" w:hAnsi="Arial" w:cs="Arial"/>
        </w:rPr>
        <w:t>:</w:t>
      </w:r>
      <w:proofErr w:type="gramEnd"/>
      <w:r w:rsidR="00B436E3" w:rsidRPr="00595CEF">
        <w:rPr>
          <w:rFonts w:ascii="Arial" w:hAnsi="Arial" w:cs="Arial"/>
        </w:rPr>
        <w:t xml:space="preserve"> </w:t>
      </w:r>
      <w:hyperlink r:id="rId5" w:history="1">
        <w:r w:rsidR="00955257" w:rsidRPr="00E16F15">
          <w:rPr>
            <w:rStyle w:val="Hyperlink"/>
            <w:rFonts w:ascii="Arial" w:hAnsi="Arial" w:cs="Arial"/>
          </w:rPr>
          <w:t>https://wlf-la.zoom.us/webinar/register/WN_nfMiT-X3SkaHUzothzg6HA</w:t>
        </w:r>
      </w:hyperlink>
    </w:p>
    <w:p w14:paraId="794910C3" w14:textId="60B14EC1" w:rsidR="00A75E31" w:rsidRPr="00B436E3" w:rsidRDefault="00A75E31" w:rsidP="00A75E31">
      <w:pPr>
        <w:spacing w:after="0" w:line="240" w:lineRule="auto"/>
        <w:rPr>
          <w:rStyle w:val="Hyperlink"/>
          <w:rFonts w:ascii="Helvetica" w:hAnsi="Helvetica" w:cs="Helvetica"/>
          <w:color w:val="232333"/>
          <w:sz w:val="21"/>
          <w:szCs w:val="21"/>
          <w:u w:val="none"/>
          <w:shd w:val="clear" w:color="auto" w:fill="FFFFFF"/>
        </w:rPr>
      </w:pPr>
      <w:r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FB7DFAC" w14:textId="366B669A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>at least 72 hours prior to the meeting date.</w:t>
      </w:r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15CDB"/>
    <w:rsid w:val="000512A3"/>
    <w:rsid w:val="0008762C"/>
    <w:rsid w:val="000C1C0D"/>
    <w:rsid w:val="000C36E5"/>
    <w:rsid w:val="000C7B9E"/>
    <w:rsid w:val="000E3032"/>
    <w:rsid w:val="000F2F7E"/>
    <w:rsid w:val="001020E7"/>
    <w:rsid w:val="00113FF5"/>
    <w:rsid w:val="001232DD"/>
    <w:rsid w:val="00150B3A"/>
    <w:rsid w:val="001679DA"/>
    <w:rsid w:val="001719FB"/>
    <w:rsid w:val="00181E6F"/>
    <w:rsid w:val="001A40F8"/>
    <w:rsid w:val="001A7F9C"/>
    <w:rsid w:val="001D54EA"/>
    <w:rsid w:val="001D704A"/>
    <w:rsid w:val="002047AE"/>
    <w:rsid w:val="002115B4"/>
    <w:rsid w:val="002227FB"/>
    <w:rsid w:val="00230769"/>
    <w:rsid w:val="0025211F"/>
    <w:rsid w:val="002976F8"/>
    <w:rsid w:val="0032600D"/>
    <w:rsid w:val="00360DEC"/>
    <w:rsid w:val="00373C7A"/>
    <w:rsid w:val="003B3458"/>
    <w:rsid w:val="003E39EF"/>
    <w:rsid w:val="004016E6"/>
    <w:rsid w:val="00435C64"/>
    <w:rsid w:val="00442667"/>
    <w:rsid w:val="004962B9"/>
    <w:rsid w:val="004A192A"/>
    <w:rsid w:val="004B0AE4"/>
    <w:rsid w:val="004C40B6"/>
    <w:rsid w:val="004D356F"/>
    <w:rsid w:val="00502DCB"/>
    <w:rsid w:val="005143D3"/>
    <w:rsid w:val="0053350A"/>
    <w:rsid w:val="00573BE2"/>
    <w:rsid w:val="00576625"/>
    <w:rsid w:val="00595CEF"/>
    <w:rsid w:val="005E5369"/>
    <w:rsid w:val="0062298C"/>
    <w:rsid w:val="00645803"/>
    <w:rsid w:val="006537BB"/>
    <w:rsid w:val="00677024"/>
    <w:rsid w:val="0068428B"/>
    <w:rsid w:val="006B22C0"/>
    <w:rsid w:val="006B73E5"/>
    <w:rsid w:val="006F437E"/>
    <w:rsid w:val="00796CC1"/>
    <w:rsid w:val="007A37CB"/>
    <w:rsid w:val="007D5B61"/>
    <w:rsid w:val="007E7AA2"/>
    <w:rsid w:val="00800021"/>
    <w:rsid w:val="00844324"/>
    <w:rsid w:val="00845C49"/>
    <w:rsid w:val="00846ED7"/>
    <w:rsid w:val="008544B8"/>
    <w:rsid w:val="008621F9"/>
    <w:rsid w:val="00875075"/>
    <w:rsid w:val="008C4246"/>
    <w:rsid w:val="008C6364"/>
    <w:rsid w:val="008E04D1"/>
    <w:rsid w:val="008E0730"/>
    <w:rsid w:val="008E4782"/>
    <w:rsid w:val="008E7267"/>
    <w:rsid w:val="008F1D15"/>
    <w:rsid w:val="00920A41"/>
    <w:rsid w:val="00955257"/>
    <w:rsid w:val="00987FAB"/>
    <w:rsid w:val="00990D6B"/>
    <w:rsid w:val="00994CAD"/>
    <w:rsid w:val="00995F79"/>
    <w:rsid w:val="009C051F"/>
    <w:rsid w:val="009C0772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2BB1"/>
    <w:rsid w:val="00A7488A"/>
    <w:rsid w:val="00A75E31"/>
    <w:rsid w:val="00AA7721"/>
    <w:rsid w:val="00AB1083"/>
    <w:rsid w:val="00AF557A"/>
    <w:rsid w:val="00B13947"/>
    <w:rsid w:val="00B42340"/>
    <w:rsid w:val="00B436E3"/>
    <w:rsid w:val="00B75D19"/>
    <w:rsid w:val="00B93628"/>
    <w:rsid w:val="00BA3DBA"/>
    <w:rsid w:val="00BB03B7"/>
    <w:rsid w:val="00BC4C86"/>
    <w:rsid w:val="00BC62B8"/>
    <w:rsid w:val="00BD271B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62877"/>
    <w:rsid w:val="00D707B4"/>
    <w:rsid w:val="00D72889"/>
    <w:rsid w:val="00DA6C67"/>
    <w:rsid w:val="00DC547F"/>
    <w:rsid w:val="00DE0FA2"/>
    <w:rsid w:val="00DF49D5"/>
    <w:rsid w:val="00E20871"/>
    <w:rsid w:val="00E34FC1"/>
    <w:rsid w:val="00E367D8"/>
    <w:rsid w:val="00E54D4F"/>
    <w:rsid w:val="00E57805"/>
    <w:rsid w:val="00E64165"/>
    <w:rsid w:val="00ED4D7D"/>
    <w:rsid w:val="00F110FA"/>
    <w:rsid w:val="00F30ABF"/>
    <w:rsid w:val="00F33692"/>
    <w:rsid w:val="00F3577A"/>
    <w:rsid w:val="00F4160E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nfMiT-X3SkaHUzothzg6H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2</cp:revision>
  <dcterms:created xsi:type="dcterms:W3CDTF">2022-12-06T17:13:00Z</dcterms:created>
  <dcterms:modified xsi:type="dcterms:W3CDTF">2022-12-06T17:13:00Z</dcterms:modified>
</cp:coreProperties>
</file>